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1DA" w14:textId="37C1E540" w:rsidR="003F56E4" w:rsidRPr="003D7FCE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TÊN ĐƠN VỊ GỬI CÔNG VĂN        CỘNG HÒA XÃ HỘI CHỦ NGHĨA VIỆT NAM</w:t>
      </w:r>
    </w:p>
    <w:p w14:paraId="3B60F2AB" w14:textId="0DF22D8D" w:rsidR="003F56E4" w:rsidRPr="003D7FCE" w:rsidRDefault="003F56E4" w:rsidP="003F56E4">
      <w:pPr>
        <w:spacing w:line="36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               Số:                                                     Độc lập – Tự do – Hạnh phúc</w:t>
      </w:r>
    </w:p>
    <w:p w14:paraId="114A683C" w14:textId="77777777" w:rsidR="003F56E4" w:rsidRPr="003D7FCE" w:rsidRDefault="003F56E4" w:rsidP="003F56E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************</w:t>
      </w:r>
    </w:p>
    <w:p w14:paraId="6E8D7EAA" w14:textId="77777777" w:rsidR="003F56E4" w:rsidRPr="003D7FCE" w:rsidRDefault="003F56E4" w:rsidP="003F56E4">
      <w:pPr>
        <w:spacing w:line="360" w:lineRule="auto"/>
        <w:ind w:firstLine="4111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vi-VN"/>
        </w:rPr>
        <w:t>Hà Nội, ngày    tháng     năm 20….</w:t>
      </w:r>
    </w:p>
    <w:p w14:paraId="45413ACA" w14:textId="77777777" w:rsidR="003F56E4" w:rsidRPr="003F56E4" w:rsidRDefault="003F56E4" w:rsidP="003F56E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3F56E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CÔNG VĂN</w:t>
      </w:r>
    </w:p>
    <w:p w14:paraId="72793B1C" w14:textId="1B5448DC" w:rsidR="003F56E4" w:rsidRPr="003D7FCE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V/v: trả lời thông báo số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…</w:t>
      </w: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/SHTT về thẩm định hình thức/thẩm định nội dung/bổ sung tài liệu… cho đơn nhãn hiệu 4-2022-XXXX</w:t>
      </w:r>
    </w:p>
    <w:p w14:paraId="2FDD984F" w14:textId="77777777" w:rsidR="003F56E4" w:rsidRPr="003D7FCE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Kính gửi: Cục sở hữu trí tuệ</w:t>
      </w:r>
    </w:p>
    <w:p w14:paraId="3259D439" w14:textId="0B7BE289" w:rsidR="003F56E4" w:rsidRPr="003D7FCE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Công ty …. – chủ đơn đăng ký nhãn hiệu số …..</w:t>
      </w:r>
    </w:p>
    <w:p w14:paraId="3B2F4DB9" w14:textId="77777777" w:rsidR="003F56E4" w:rsidRPr="003D7FCE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Mở đầu: trả lời công văn số … ngày … / … / … của ……… về vấn đề…</w:t>
      </w:r>
    </w:p>
    <w:p w14:paraId="20C582D5" w14:textId="77777777" w:rsidR="003F56E4" w:rsidRPr="003D7FCE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Nội dung: tùy thuộc vào mục đích công văn là gì mà chủ đơn trình bày nội dung mang tính thống nhất và trọng tâm tại phần nội dung trên.</w:t>
      </w:r>
    </w:p>
    <w:p w14:paraId="4454CBC4" w14:textId="77777777" w:rsidR="003F56E4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Công văn trả lời cục sở hữu trí tuệ về thẩm đình hình thức: Người nộp đơn cần nêu rõ nội dung xin bổ sung, chỉnh sửa, đính chính….</w:t>
      </w:r>
    </w:p>
    <w:p w14:paraId="303DD794" w14:textId="77777777" w:rsidR="003F56E4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Công văn trả lời cục sở hữu trí tuệ khi có kết quả thẩm định nội dung: Người nộp đơn nêu rõ quan điểm đồng ý với kết quả hay phản đối ý kiến của Cục. Vì sao? Nêu căn cứ và ví dụ, phân tích cụ thể….</w:t>
      </w:r>
    </w:p>
    <w:p w14:paraId="37ABCEE5" w14:textId="17D4ECA7" w:rsidR="003F56E4" w:rsidRPr="003F56E4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Công văn gửi cục sở hữu trí tuệ trong các trường hợp khác:</w:t>
      </w:r>
    </w:p>
    <w:p w14:paraId="552CFE1B" w14:textId="77777777" w:rsidR="003F56E4" w:rsidRPr="003D7FCE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D7FC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Kết thúc: Trên đây là nội dung phản hồi/ý kiến của đơn vị… Rất mong Quý Cục quan tâm/xem xét và có phản hồi trong thời gian sớm….</w:t>
      </w:r>
    </w:p>
    <w:p w14:paraId="3A1D469F" w14:textId="77777777" w:rsidR="003F56E4" w:rsidRPr="000B1620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B162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Trân trọng cảm ơn!</w:t>
      </w:r>
    </w:p>
    <w:p w14:paraId="102B226C" w14:textId="77777777" w:rsidR="003F56E4" w:rsidRPr="000B1620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B162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Nơi nhận:</w:t>
      </w:r>
    </w:p>
    <w:p w14:paraId="61D448D9" w14:textId="77777777" w:rsidR="003F56E4" w:rsidRPr="000B1620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0B162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Cục SHTT                                                                                Đại diện công ty</w:t>
      </w:r>
    </w:p>
    <w:p w14:paraId="27FB8ED7" w14:textId="7553FFF3" w:rsidR="003F56E4" w:rsidRPr="003F56E4" w:rsidRDefault="003F56E4" w:rsidP="003F56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3F56E4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Phòng hành chính                                                (ký, ghi rõ họ tên, chức vụ và đóng dấu)</w:t>
      </w:r>
    </w:p>
    <w:p w14:paraId="37F6BE56" w14:textId="77777777" w:rsidR="003F56E4" w:rsidRPr="003F56E4" w:rsidRDefault="003F56E4">
      <w:pPr>
        <w:rPr>
          <w:lang w:val="vi-VN"/>
        </w:rPr>
      </w:pPr>
    </w:p>
    <w:sectPr w:rsidR="003F56E4" w:rsidRPr="003F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E11"/>
    <w:multiLevelType w:val="hybridMultilevel"/>
    <w:tmpl w:val="0ECC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2B5"/>
    <w:multiLevelType w:val="hybridMultilevel"/>
    <w:tmpl w:val="6FC691A0"/>
    <w:lvl w:ilvl="0" w:tplc="3E709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992"/>
    <w:multiLevelType w:val="hybridMultilevel"/>
    <w:tmpl w:val="18980058"/>
    <w:lvl w:ilvl="0" w:tplc="EFE0FBE4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23896844">
    <w:abstractNumId w:val="0"/>
  </w:num>
  <w:num w:numId="2" w16cid:durableId="637540379">
    <w:abstractNumId w:val="2"/>
  </w:num>
  <w:num w:numId="3" w16cid:durableId="199629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E4"/>
    <w:rsid w:val="003F56E4"/>
    <w:rsid w:val="00D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F6BD8"/>
  <w15:chartTrackingRefBased/>
  <w15:docId w15:val="{37CA1E19-2BE9-4892-986C-86300D1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E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NT</dc:creator>
  <cp:keywords/>
  <dc:description/>
  <cp:lastModifiedBy>Tung NT</cp:lastModifiedBy>
  <cp:revision>1</cp:revision>
  <dcterms:created xsi:type="dcterms:W3CDTF">2022-06-09T01:51:00Z</dcterms:created>
  <dcterms:modified xsi:type="dcterms:W3CDTF">2022-06-09T02:04:00Z</dcterms:modified>
</cp:coreProperties>
</file>